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97" w:rsidRPr="00983797" w:rsidRDefault="00983797" w:rsidP="00983797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79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83797" w:rsidRPr="00983797" w:rsidRDefault="00983797" w:rsidP="00983797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797">
        <w:rPr>
          <w:rFonts w:ascii="Times New Roman" w:hAnsi="Times New Roman" w:cs="Times New Roman"/>
          <w:sz w:val="28"/>
          <w:szCs w:val="28"/>
        </w:rPr>
        <w:t>Трубчевская средняя общеобразовательная школа № 2</w:t>
      </w:r>
    </w:p>
    <w:p w:rsidR="00983797" w:rsidRPr="00983797" w:rsidRDefault="00983797" w:rsidP="00983797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797">
        <w:rPr>
          <w:rFonts w:ascii="Times New Roman" w:hAnsi="Times New Roman" w:cs="Times New Roman"/>
          <w:sz w:val="28"/>
          <w:szCs w:val="28"/>
        </w:rPr>
        <w:t>им. А.С. Пушкина</w:t>
      </w:r>
    </w:p>
    <w:p w:rsidR="00983797" w:rsidRDefault="00983797" w:rsidP="00983797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28"/>
        </w:rPr>
      </w:pPr>
    </w:p>
    <w:p w:rsidR="00983797" w:rsidRDefault="00983797" w:rsidP="00983797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28"/>
        </w:rPr>
      </w:pPr>
    </w:p>
    <w:p w:rsidR="00983797" w:rsidRDefault="00983797" w:rsidP="00983797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28"/>
        </w:rPr>
      </w:pPr>
    </w:p>
    <w:p w:rsidR="00983797" w:rsidRDefault="00983797" w:rsidP="00983797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28"/>
        </w:rPr>
      </w:pPr>
    </w:p>
    <w:p w:rsidR="00983797" w:rsidRDefault="00983797" w:rsidP="00983797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28"/>
        </w:rPr>
      </w:pPr>
    </w:p>
    <w:p w:rsidR="00983797" w:rsidRDefault="00983797" w:rsidP="00983797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28"/>
        </w:rPr>
      </w:pPr>
    </w:p>
    <w:p w:rsidR="00983797" w:rsidRDefault="00983797" w:rsidP="00983797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28"/>
        </w:rPr>
        <w:t>Урок-КВН для учащихся 7 классов</w:t>
      </w:r>
    </w:p>
    <w:p w:rsidR="00983797" w:rsidRDefault="00983797" w:rsidP="00983797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28"/>
        </w:rPr>
      </w:pPr>
    </w:p>
    <w:p w:rsidR="00983797" w:rsidRPr="00983797" w:rsidRDefault="00983797" w:rsidP="00983797">
      <w:pPr>
        <w:jc w:val="right"/>
        <w:rPr>
          <w:rFonts w:ascii="Times New Roman" w:hAnsi="Times New Roman" w:cs="Times New Roman"/>
          <w:sz w:val="28"/>
          <w:szCs w:val="28"/>
        </w:rPr>
      </w:pPr>
      <w:r w:rsidRPr="00983797">
        <w:rPr>
          <w:rFonts w:ascii="Times New Roman" w:hAnsi="Times New Roman" w:cs="Times New Roman"/>
          <w:sz w:val="28"/>
          <w:szCs w:val="28"/>
        </w:rPr>
        <w:t>Учитель химии, биологии</w:t>
      </w:r>
    </w:p>
    <w:p w:rsidR="00983797" w:rsidRPr="00983797" w:rsidRDefault="00983797" w:rsidP="00983797">
      <w:pPr>
        <w:jc w:val="right"/>
        <w:rPr>
          <w:rFonts w:ascii="Times New Roman" w:hAnsi="Times New Roman" w:cs="Times New Roman"/>
          <w:sz w:val="28"/>
          <w:szCs w:val="28"/>
        </w:rPr>
      </w:pPr>
      <w:r w:rsidRPr="00983797">
        <w:rPr>
          <w:rFonts w:ascii="Times New Roman" w:hAnsi="Times New Roman" w:cs="Times New Roman"/>
          <w:sz w:val="28"/>
          <w:szCs w:val="28"/>
        </w:rPr>
        <w:t>Левкина А.П.</w:t>
      </w:r>
    </w:p>
    <w:p w:rsidR="00983797" w:rsidRDefault="00983797" w:rsidP="00983797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28"/>
        </w:rPr>
      </w:pPr>
    </w:p>
    <w:p w:rsidR="00983797" w:rsidRDefault="00983797" w:rsidP="00983797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28"/>
        </w:rPr>
      </w:pPr>
    </w:p>
    <w:p w:rsidR="00983797" w:rsidRDefault="00983797" w:rsidP="00983797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28"/>
        </w:rPr>
      </w:pPr>
    </w:p>
    <w:p w:rsidR="00983797" w:rsidRDefault="00983797" w:rsidP="00983797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28"/>
        </w:rPr>
      </w:pPr>
    </w:p>
    <w:p w:rsidR="00983797" w:rsidRDefault="00983797" w:rsidP="00983797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28"/>
        </w:rPr>
      </w:pPr>
    </w:p>
    <w:p w:rsidR="00983797" w:rsidRDefault="00983797" w:rsidP="00983797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28"/>
        </w:rPr>
      </w:pPr>
    </w:p>
    <w:p w:rsidR="00983797" w:rsidRDefault="00983797" w:rsidP="00983797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28"/>
        </w:rPr>
      </w:pPr>
    </w:p>
    <w:p w:rsidR="00983797" w:rsidRDefault="00983797" w:rsidP="00983797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28"/>
        </w:rPr>
      </w:pPr>
    </w:p>
    <w:p w:rsidR="00983797" w:rsidRDefault="00983797">
      <w:pPr>
        <w:rPr>
          <w:rFonts w:ascii="Times New Roman" w:hAnsi="Times New Roman" w:cs="Times New Roman"/>
          <w:b/>
          <w:i/>
          <w:color w:val="FF0000"/>
          <w:sz w:val="44"/>
          <w:szCs w:val="28"/>
        </w:rPr>
      </w:pPr>
    </w:p>
    <w:p w:rsidR="007F4E19" w:rsidRDefault="009837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7F4E19">
        <w:rPr>
          <w:rFonts w:ascii="Times New Roman" w:hAnsi="Times New Roman" w:cs="Times New Roman"/>
          <w:sz w:val="28"/>
          <w:szCs w:val="28"/>
        </w:rPr>
        <w:t>(Проводится после изучения тем «Класс амфибии», «Класс рыбы», «Класс</w:t>
      </w:r>
      <w:proofErr w:type="gramEnd"/>
      <w:r w:rsidR="007F4E19">
        <w:rPr>
          <w:rFonts w:ascii="Times New Roman" w:hAnsi="Times New Roman" w:cs="Times New Roman"/>
          <w:sz w:val="28"/>
          <w:szCs w:val="28"/>
        </w:rPr>
        <w:t xml:space="preserve"> пресмыкающиеся»)</w:t>
      </w:r>
    </w:p>
    <w:p w:rsidR="007F4E19" w:rsidRDefault="007F4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Формируются 2 команды: «Аллигаторы» - мальчики, «Кобры» - девочки.</w:t>
      </w:r>
    </w:p>
    <w:p w:rsidR="007F4E19" w:rsidRPr="007F4E19" w:rsidRDefault="007F4E1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F4E19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I</w:t>
      </w:r>
      <w:r w:rsidRPr="007F4E1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тур «Приветствие»</w:t>
      </w:r>
    </w:p>
    <w:p w:rsidR="007F4E19" w:rsidRDefault="007F4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Приветствуя друг друга, участники исполняют шутливые песни на любой мотив. Тексты дети пишут сами. </w:t>
      </w:r>
    </w:p>
    <w:p w:rsidR="007F4E19" w:rsidRDefault="007F4E1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F4E19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II</w:t>
      </w:r>
      <w:r w:rsidRPr="007F4E1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тур – конкурс капитан </w:t>
      </w:r>
    </w:p>
    <w:p w:rsidR="007F4E19" w:rsidRDefault="007F4E19" w:rsidP="007F4E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Предлагаю капитанам ответить на 2 – 3 вопроса. На размышление – 20 секунд. Каждый правильный ответ – 5 баллов. </w:t>
      </w:r>
    </w:p>
    <w:p w:rsidR="007F4E19" w:rsidRDefault="007F4E19" w:rsidP="007F4E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Вопросы капитанам:</w:t>
      </w:r>
    </w:p>
    <w:p w:rsidR="007F4E19" w:rsidRDefault="007F4E19" w:rsidP="007F4E1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Почему у лягушки кожа на горле дрожит? (Это связано с тем, что кожа прикреплена к мышцам только в нескольких местах, а также со строением лёгких)</w:t>
      </w:r>
    </w:p>
    <w:p w:rsidR="00624A41" w:rsidRDefault="00624A41" w:rsidP="007F4E1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Какие рыбы спят в «рубашках»? (Рыбы – попугаи перед сном выпускают слюну и оборачивают ею тело, как рубашкой, а проснувшись, оболочку съедают)</w:t>
      </w:r>
    </w:p>
    <w:p w:rsidR="00624A41" w:rsidRDefault="00624A41" w:rsidP="007F4E1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Назвать самую большую промысловую рыбу.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(Белуга из семейства осетровых.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Длина - 5м; масса – 1т.)</w:t>
      </w:r>
    </w:p>
    <w:p w:rsidR="007F4E19" w:rsidRDefault="00624A41" w:rsidP="007F4E1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Может ли гадюка сама себя лишить жизни? (Да, если под кожу попадёт 100 миллиграммов собственного яда)</w:t>
      </w:r>
    </w:p>
    <w:p w:rsidR="00624A41" w:rsidRDefault="00624A41" w:rsidP="00624A4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Назвать за минуту не менее 10 морских животных. (Калан, вобла, акула, ставрида, морская игла, бычок, треска, медуза, краб, дельфин, морской чёрт, камбала, морской окунь)</w:t>
      </w:r>
    </w:p>
    <w:p w:rsidR="00624A41" w:rsidRDefault="00624A41" w:rsidP="00624A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4A41" w:rsidRDefault="00624A41" w:rsidP="00624A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Задание 1</w:t>
      </w:r>
    </w:p>
    <w:p w:rsidR="00624A41" w:rsidRDefault="00624A41" w:rsidP="00624A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плакате изображён стегоцефал (Переходная форма от рыб к земноводным). Необходимо с юмором прокомментировать рисунок.</w:t>
      </w:r>
    </w:p>
    <w:p w:rsidR="00624A41" w:rsidRDefault="00624A41" w:rsidP="00624A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Задание 2</w:t>
      </w:r>
    </w:p>
    <w:p w:rsidR="00624A41" w:rsidRDefault="00624A41" w:rsidP="00624A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доске два рисунка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трёхкамерное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сердце и такое же сердце, но с неполной перегородкой в желудочке. Что это означает?</w:t>
      </w:r>
    </w:p>
    <w:p w:rsidR="00624A41" w:rsidRPr="00624A41" w:rsidRDefault="00624A41" w:rsidP="00624A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4A41" w:rsidRDefault="00624A41" w:rsidP="00624A41">
      <w:pPr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</w:p>
    <w:p w:rsidR="00624A41" w:rsidRDefault="00624A41" w:rsidP="00624A41">
      <w:pPr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</w:p>
    <w:p w:rsidR="00624A41" w:rsidRDefault="00624A41" w:rsidP="00624A4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24A41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III</w:t>
      </w:r>
      <w:r w:rsidRPr="00624A4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тур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– конкурс «Не собьюсь</w:t>
      </w:r>
      <w:proofErr w:type="gramStart"/>
      <w:r>
        <w:rPr>
          <w:rFonts w:ascii="Times New Roman" w:hAnsi="Times New Roman" w:cs="Times New Roman"/>
          <w:b/>
          <w:color w:val="00B050"/>
          <w:sz w:val="28"/>
          <w:szCs w:val="28"/>
        </w:rPr>
        <w:t>!»</w:t>
      </w:r>
      <w:proofErr w:type="gramEnd"/>
    </w:p>
    <w:p w:rsidR="00624A41" w:rsidRDefault="00624A41" w:rsidP="00624A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Участники должны быстро назвать по 7 представителей изученных классов (рыб, земноводных, пресмыкающихся)</w:t>
      </w:r>
    </w:p>
    <w:p w:rsidR="00624A41" w:rsidRDefault="00675EFA" w:rsidP="00624A4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75EFA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IV</w:t>
      </w:r>
      <w:r w:rsidRPr="00675EF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тур – </w:t>
      </w:r>
      <w:r w:rsidR="006710A7">
        <w:rPr>
          <w:rFonts w:ascii="Times New Roman" w:hAnsi="Times New Roman" w:cs="Times New Roman"/>
          <w:b/>
          <w:color w:val="00B050"/>
          <w:sz w:val="28"/>
          <w:szCs w:val="28"/>
        </w:rPr>
        <w:t>«Разминка»</w:t>
      </w:r>
    </w:p>
    <w:p w:rsidR="00675EFA" w:rsidRDefault="00675EFA" w:rsidP="00624A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Команде предлагается дать ответы на вопросы. Правильный ответ – 1балл. Если одна команда не знает ответа, на него может ответить другая команда.</w:t>
      </w:r>
    </w:p>
    <w:p w:rsidR="00675EFA" w:rsidRDefault="00675EFA" w:rsidP="00675EF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 каких животных происходит регенерация?</w:t>
      </w:r>
      <w:r w:rsidRPr="00675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5EFA" w:rsidRDefault="00675EFA" w:rsidP="00675EF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Когда последний раз рыбка промолчала в ответ на просьбу деда, героя известной сказки?</w:t>
      </w:r>
    </w:p>
    <w:p w:rsidR="00675EFA" w:rsidRDefault="00675EFA" w:rsidP="00675EF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 каких рыб двигаются глаза? (Морская игла и морской конёк)</w:t>
      </w:r>
    </w:p>
    <w:p w:rsidR="00675EFA" w:rsidRDefault="00675EFA" w:rsidP="00675EF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«крокодильи слёзы»? (Это слёзы не настоящие, а выделение лишних солей)</w:t>
      </w:r>
    </w:p>
    <w:p w:rsidR="00675EFA" w:rsidRDefault="00675EFA" w:rsidP="00675EF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называется ящерица, похожая на змею, и где она обитает? (Веретеница, в лиственных лесах)</w:t>
      </w:r>
    </w:p>
    <w:p w:rsidR="00675EFA" w:rsidRDefault="00675EFA" w:rsidP="00675EF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Какая рыба повышает температуру тела во время движения на 10 градусов? (Тунец)</w:t>
      </w:r>
    </w:p>
    <w:p w:rsidR="00675EFA" w:rsidRDefault="00675EFA" w:rsidP="00675EF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75EFA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V</w:t>
      </w:r>
      <w:r w:rsidRPr="00675EF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тур – домашнее задание</w:t>
      </w:r>
    </w:p>
    <w:p w:rsidR="00675EFA" w:rsidRDefault="00675EFA" w:rsidP="00675E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Юмористический рассказ о команде противника.</w:t>
      </w:r>
    </w:p>
    <w:p w:rsidR="00675EFA" w:rsidRDefault="00675EFA" w:rsidP="00675EF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75EFA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VI</w:t>
      </w:r>
      <w:r w:rsidRPr="00675EF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тур – конкурс рисунков</w:t>
      </w:r>
    </w:p>
    <w:p w:rsidR="00675EFA" w:rsidRDefault="00675EFA" w:rsidP="00675E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Первая команда демонстрирует тематический рисунок, вторая – комментирует, и наоборот. </w:t>
      </w:r>
    </w:p>
    <w:p w:rsidR="00675EFA" w:rsidRPr="00983797" w:rsidRDefault="00675EFA" w:rsidP="00624A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EFA" w:rsidRDefault="00675EFA" w:rsidP="00624A4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5E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Подведение итогов, определение победителей.</w:t>
      </w:r>
    </w:p>
    <w:p w:rsidR="00675EFA" w:rsidRDefault="00675EFA" w:rsidP="00624A4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10A7" w:rsidRDefault="006710A7" w:rsidP="00624A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EFA" w:rsidRPr="00675EFA" w:rsidRDefault="00675EFA" w:rsidP="00624A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Такие уроки расширяют мировоззрение, учат работать самостоятельно, стимулируют аналитические способности, находчивость.</w:t>
      </w:r>
    </w:p>
    <w:sectPr w:rsidR="00675EFA" w:rsidRPr="00675EFA" w:rsidSect="00983797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0DA"/>
    <w:multiLevelType w:val="hybridMultilevel"/>
    <w:tmpl w:val="EBE6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074D7"/>
    <w:multiLevelType w:val="hybridMultilevel"/>
    <w:tmpl w:val="BD08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18"/>
    <w:rsid w:val="000F5218"/>
    <w:rsid w:val="004F08CE"/>
    <w:rsid w:val="00624A41"/>
    <w:rsid w:val="006710A7"/>
    <w:rsid w:val="00675EFA"/>
    <w:rsid w:val="007F4E19"/>
    <w:rsid w:val="0098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Екатерина</cp:lastModifiedBy>
  <cp:revision>2</cp:revision>
  <dcterms:created xsi:type="dcterms:W3CDTF">2018-02-18T14:57:00Z</dcterms:created>
  <dcterms:modified xsi:type="dcterms:W3CDTF">2018-02-18T14:57:00Z</dcterms:modified>
</cp:coreProperties>
</file>